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2" w:rsidRDefault="00493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5"/>
      </w:tblGrid>
      <w:tr w:rsidR="004937E2" w:rsidTr="0040571D">
        <w:trPr>
          <w:trHeight w:val="4440"/>
        </w:trPr>
        <w:tc>
          <w:tcPr>
            <w:tcW w:w="12765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 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40571D" w:rsidRDefault="004937E2" w:rsidP="004937E2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p w:rsidR="004937E2" w:rsidRDefault="004937E2"/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034"/>
        <w:gridCol w:w="5474"/>
        <w:gridCol w:w="5245"/>
      </w:tblGrid>
      <w:tr w:rsidR="004937E2" w:rsidTr="0040571D">
        <w:tc>
          <w:tcPr>
            <w:tcW w:w="2034" w:type="dxa"/>
          </w:tcPr>
          <w:p w:rsidR="00F37297" w:rsidRPr="004937E2" w:rsidRDefault="00F37297" w:rsidP="00D31C5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</w:t>
            </w:r>
            <w:r w:rsidR="0097719D">
              <w:rPr>
                <w:b/>
                <w:lang w:val="sr-Cyrl-CS"/>
              </w:rPr>
              <w:t xml:space="preserve"> и став</w:t>
            </w:r>
            <w:r>
              <w:rPr>
                <w:b/>
                <w:lang w:val="sr-Cyrl-CS"/>
              </w:rPr>
              <w:t xml:space="preserve"> Нацрта закона</w:t>
            </w:r>
          </w:p>
        </w:tc>
        <w:tc>
          <w:tcPr>
            <w:tcW w:w="547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5245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40571D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>
            <w:bookmarkStart w:id="0" w:name="_GoBack"/>
            <w:bookmarkEnd w:id="0"/>
          </w:p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</w:tbl>
    <w:p w:rsidR="004937E2" w:rsidRDefault="004937E2" w:rsidP="004937E2"/>
    <w:sectPr w:rsidR="004937E2" w:rsidSect="0040571D">
      <w:headerReference w:type="default" r:id="rId6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8E" w:rsidRDefault="0084398E" w:rsidP="004937E2">
      <w:r>
        <w:separator/>
      </w:r>
    </w:p>
  </w:endnote>
  <w:endnote w:type="continuationSeparator" w:id="0">
    <w:p w:rsidR="0084398E" w:rsidRDefault="0084398E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8E" w:rsidRDefault="0084398E" w:rsidP="004937E2">
      <w:r>
        <w:separator/>
      </w:r>
    </w:p>
  </w:footnote>
  <w:footnote w:type="continuationSeparator" w:id="0">
    <w:p w:rsidR="0084398E" w:rsidRDefault="0084398E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2" w:rsidRPr="004937E2" w:rsidRDefault="00D261A5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4937E2"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</w:p>
  <w:p w:rsidR="004937E2" w:rsidRPr="00D31C57" w:rsidRDefault="00D31C57" w:rsidP="009A1A7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           </w:t>
    </w:r>
    <w:r w:rsidR="009A1A7A">
      <w:rPr>
        <w:rFonts w:ascii="Times New Roman" w:hAnsi="Times New Roman" w:cs="Times New Roman"/>
        <w:b/>
        <w:sz w:val="24"/>
        <w:szCs w:val="24"/>
        <w:lang w:val="sr-Cyrl-CS"/>
      </w:rPr>
      <w:t>О НАЦРТУ ЗАКОНА О ОБНОВЉИВИМ ИЗВОРИМА ЕНЕРГИЈЕ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1A6CE0"/>
    <w:rsid w:val="0040571D"/>
    <w:rsid w:val="004937E2"/>
    <w:rsid w:val="005846F5"/>
    <w:rsid w:val="007D46F3"/>
    <w:rsid w:val="0084398E"/>
    <w:rsid w:val="0097719D"/>
    <w:rsid w:val="00987A7C"/>
    <w:rsid w:val="009A1A7A"/>
    <w:rsid w:val="00A424C6"/>
    <w:rsid w:val="00D261A5"/>
    <w:rsid w:val="00D31C57"/>
    <w:rsid w:val="00E70326"/>
    <w:rsid w:val="00EE1930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468C"/>
  <w15:chartTrackingRefBased/>
  <w15:docId w15:val="{9C909BE6-0332-4C1F-99D9-514DAE3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Rade Mrdak</cp:lastModifiedBy>
  <cp:revision>3</cp:revision>
  <dcterms:created xsi:type="dcterms:W3CDTF">2021-01-20T14:26:00Z</dcterms:created>
  <dcterms:modified xsi:type="dcterms:W3CDTF">2021-01-20T14:27:00Z</dcterms:modified>
</cp:coreProperties>
</file>